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82019" w14:textId="77777777" w:rsidR="001C4601" w:rsidRDefault="000649A3">
      <w:r>
        <w:t>Chapter 8</w:t>
      </w:r>
      <w:r w:rsidR="001C4601">
        <w:t xml:space="preserve"> – Choice Board:  Choose 2 options from this board -- </w:t>
      </w:r>
    </w:p>
    <w:tbl>
      <w:tblPr>
        <w:tblStyle w:val="TableGrid"/>
        <w:tblW w:w="0" w:type="auto"/>
        <w:tblLook w:val="04A0" w:firstRow="1" w:lastRow="0" w:firstColumn="1" w:lastColumn="0" w:noHBand="0" w:noVBand="1"/>
      </w:tblPr>
      <w:tblGrid>
        <w:gridCol w:w="2952"/>
        <w:gridCol w:w="2952"/>
        <w:gridCol w:w="2952"/>
      </w:tblGrid>
      <w:tr w:rsidR="001C4601" w14:paraId="7669FF82" w14:textId="77777777" w:rsidTr="001C4601">
        <w:tc>
          <w:tcPr>
            <w:tcW w:w="2952" w:type="dxa"/>
          </w:tcPr>
          <w:p w14:paraId="13B43B9F" w14:textId="77777777" w:rsidR="001C4601" w:rsidRDefault="001C4601" w:rsidP="000558AA">
            <w:r>
              <w:t>1.  Write</w:t>
            </w:r>
            <w:r w:rsidR="000558AA">
              <w:t xml:space="preserve"> a children’</w:t>
            </w:r>
            <w:r w:rsidR="00314C7A">
              <w:t>s book describing a child’s airplane voyage</w:t>
            </w:r>
            <w:r w:rsidR="000558AA">
              <w:t xml:space="preserve"> to Paris</w:t>
            </w:r>
            <w:r w:rsidR="001C1C0B">
              <w:t>.</w:t>
            </w:r>
            <w:r w:rsidR="00751246">
              <w:t xml:space="preserve">  Make sure to use the verbs “</w:t>
            </w:r>
            <w:proofErr w:type="spellStart"/>
            <w:r w:rsidR="00751246">
              <w:t>aller</w:t>
            </w:r>
            <w:proofErr w:type="spellEnd"/>
            <w:r w:rsidR="00751246">
              <w:t>” and “faire” as well as at least 2 regular and 2 irregular IR verbs.  Your story must inclu</w:t>
            </w:r>
            <w:r w:rsidR="00314C7A">
              <w:t>de illustrations and at least 20</w:t>
            </w:r>
            <w:r w:rsidR="00751246">
              <w:t xml:space="preserve"> sentences.</w:t>
            </w:r>
          </w:p>
        </w:tc>
        <w:tc>
          <w:tcPr>
            <w:tcW w:w="2952" w:type="dxa"/>
          </w:tcPr>
          <w:p w14:paraId="046002C1" w14:textId="77777777" w:rsidR="001C4601" w:rsidRDefault="001C4601" w:rsidP="00751246">
            <w:r>
              <w:t xml:space="preserve">2.  Create a </w:t>
            </w:r>
            <w:r w:rsidR="00BD056C">
              <w:t xml:space="preserve">poster </w:t>
            </w:r>
            <w:r w:rsidR="00751246">
              <w:t>that is an advertisement for your transatlantic airline.  Make sure you highlight the amenities that make your airline special (e.g. meals, seats, service, etc.) using full sentences.  Describe the</w:t>
            </w:r>
            <w:r w:rsidR="00314C7A">
              <w:t>se things in detail, being sure to use 20 vocab words, and 2 regular IR verbs and 2 irregular IR verbs.</w:t>
            </w:r>
          </w:p>
        </w:tc>
        <w:tc>
          <w:tcPr>
            <w:tcW w:w="2952" w:type="dxa"/>
          </w:tcPr>
          <w:p w14:paraId="72565E3B" w14:textId="77777777" w:rsidR="001C4601" w:rsidRDefault="00BD056C" w:rsidP="00314C7A">
            <w:r>
              <w:t xml:space="preserve">3.  </w:t>
            </w:r>
            <w:r w:rsidR="00314C7A">
              <w:t xml:space="preserve">Plan a trip to a French-speaking destination.  Write up your trip showing your airline choice, drawing a sample ticket and boarding pass in French, and describing </w:t>
            </w:r>
            <w:r w:rsidR="008C4D38">
              <w:t>the order of events at the airport, on the plane, and through the airport of your destination.  Be sure to use at least 2 regular IR verbs, 2 irregular IR verbs, and 20 vocabulary terms.</w:t>
            </w:r>
          </w:p>
        </w:tc>
      </w:tr>
      <w:tr w:rsidR="001C4601" w14:paraId="53C467E3" w14:textId="77777777" w:rsidTr="001C4601">
        <w:tc>
          <w:tcPr>
            <w:tcW w:w="2952" w:type="dxa"/>
          </w:tcPr>
          <w:p w14:paraId="5B7C04A7" w14:textId="77777777" w:rsidR="001C4601" w:rsidRDefault="00F66561" w:rsidP="008C4D38">
            <w:r>
              <w:t>4</w:t>
            </w:r>
            <w:r w:rsidR="00BD056C">
              <w:t>.  Create a skit with written, memorized dialogue with at least two classmates.</w:t>
            </w:r>
            <w:r w:rsidR="008C4D38">
              <w:t xml:space="preserve"> This skit will be about taking a trip by plane, including your time at the airport and on the plane</w:t>
            </w:r>
            <w:r>
              <w:t xml:space="preserve">. </w:t>
            </w:r>
            <w:r w:rsidR="008C4D38">
              <w:t>You must use at least 20 vocabulary words, 2 regular IR verbs and 2 irregular IR verbs in your script.</w:t>
            </w:r>
            <w:r>
              <w:t xml:space="preserve"> You may choose to film your skit and create a movie to show to the class.</w:t>
            </w:r>
          </w:p>
        </w:tc>
        <w:tc>
          <w:tcPr>
            <w:tcW w:w="2952" w:type="dxa"/>
          </w:tcPr>
          <w:p w14:paraId="3FCB6032" w14:textId="77777777" w:rsidR="001C4601" w:rsidRDefault="00F66561" w:rsidP="008C4D38">
            <w:r>
              <w:t>5.  Crea</w:t>
            </w:r>
            <w:r w:rsidR="00E61967">
              <w:t>te a PowerPoint presentation that is a training manual for an airline.  What should the ticket agent know?  The flight attendants?  The pilot?  The security personnel?  The customs agent?  In your PowerPoint use at least 20 vocabulary words and 2 regular and 2 irregular IR verbs.  (1 – 2 participants)</w:t>
            </w:r>
          </w:p>
        </w:tc>
        <w:tc>
          <w:tcPr>
            <w:tcW w:w="2952" w:type="dxa"/>
          </w:tcPr>
          <w:p w14:paraId="78363CB8" w14:textId="77777777" w:rsidR="001C4601" w:rsidRDefault="00F66561" w:rsidP="00E61967">
            <w:r>
              <w:t>6.  In your book read the “lectures</w:t>
            </w:r>
            <w:r w:rsidR="008C4D38">
              <w:t xml:space="preserve"> </w:t>
            </w:r>
            <w:proofErr w:type="spellStart"/>
            <w:r w:rsidR="008C4D38">
              <w:t>culturelles</w:t>
            </w:r>
            <w:proofErr w:type="spellEnd"/>
            <w:r w:rsidR="008C4D38">
              <w:t>”(Bon Voyage p. 278-28</w:t>
            </w:r>
            <w:r>
              <w:t>)</w:t>
            </w:r>
            <w:r w:rsidR="008C4D38">
              <w:t xml:space="preserve"> answering the questions for each reading. Then </w:t>
            </w:r>
            <w:r>
              <w:t xml:space="preserve">research </w:t>
            </w:r>
            <w:r w:rsidR="00E61967">
              <w:t>another famous aviator, real or</w:t>
            </w:r>
            <w:r>
              <w:t xml:space="preserve"> from literature, movies, or another </w:t>
            </w:r>
            <w:r w:rsidR="00E61967">
              <w:t xml:space="preserve">venue, and write </w:t>
            </w:r>
            <w:r>
              <w:t>a</w:t>
            </w:r>
            <w:r w:rsidR="00E61967">
              <w:t xml:space="preserve"> similar paragraph with corresponding pictures about this aviator.  You should be sure to use at least 4 different IR verbs in your paragraph.</w:t>
            </w:r>
          </w:p>
        </w:tc>
      </w:tr>
      <w:tr w:rsidR="001C4601" w14:paraId="6BA20BCA" w14:textId="77777777" w:rsidTr="001C4601">
        <w:tc>
          <w:tcPr>
            <w:tcW w:w="2952" w:type="dxa"/>
          </w:tcPr>
          <w:p w14:paraId="30D251D9" w14:textId="77777777" w:rsidR="001C4601" w:rsidRDefault="00723276">
            <w:r>
              <w:t xml:space="preserve">7.  In the </w:t>
            </w:r>
            <w:r w:rsidRPr="00723276">
              <w:rPr>
                <w:b/>
                <w:i/>
              </w:rPr>
              <w:t>French</w:t>
            </w:r>
            <w:r>
              <w:t xml:space="preserve"> book do the following exercises:</w:t>
            </w:r>
          </w:p>
          <w:p w14:paraId="0F9AB845" w14:textId="77777777" w:rsidR="00723276" w:rsidRDefault="00723276" w:rsidP="00723276">
            <w:pPr>
              <w:pStyle w:val="ListParagraph"/>
              <w:numPr>
                <w:ilvl w:val="0"/>
                <w:numId w:val="1"/>
              </w:numPr>
            </w:pPr>
            <w:r>
              <w:t>P</w:t>
            </w:r>
            <w:r w:rsidR="00E61967">
              <w:t xml:space="preserve"> 262</w:t>
            </w:r>
          </w:p>
          <w:p w14:paraId="3D9BD8A7" w14:textId="77777777" w:rsidR="00723276" w:rsidRDefault="00723276" w:rsidP="00723276">
            <w:pPr>
              <w:pStyle w:val="ListParagraph"/>
              <w:numPr>
                <w:ilvl w:val="0"/>
                <w:numId w:val="1"/>
              </w:numPr>
            </w:pPr>
            <w:r>
              <w:t>P</w:t>
            </w:r>
            <w:r w:rsidR="00E61967">
              <w:t xml:space="preserve"> 263 (ex. 4</w:t>
            </w:r>
            <w:r>
              <w:t>)</w:t>
            </w:r>
          </w:p>
          <w:p w14:paraId="1ED3513E" w14:textId="77777777" w:rsidR="00723276" w:rsidRDefault="00723276" w:rsidP="00723276">
            <w:pPr>
              <w:pStyle w:val="ListParagraph"/>
              <w:numPr>
                <w:ilvl w:val="0"/>
                <w:numId w:val="1"/>
              </w:numPr>
            </w:pPr>
            <w:r>
              <w:t>P</w:t>
            </w:r>
            <w:r w:rsidR="00E61967">
              <w:t xml:space="preserve"> 266 (5-6</w:t>
            </w:r>
            <w:r>
              <w:t>)</w:t>
            </w:r>
          </w:p>
          <w:p w14:paraId="2BE07172" w14:textId="77777777" w:rsidR="00723276" w:rsidRDefault="00723276" w:rsidP="00723276">
            <w:pPr>
              <w:pStyle w:val="ListParagraph"/>
              <w:numPr>
                <w:ilvl w:val="0"/>
                <w:numId w:val="1"/>
              </w:numPr>
            </w:pPr>
            <w:r>
              <w:t>P</w:t>
            </w:r>
            <w:r w:rsidR="00E61967">
              <w:t xml:space="preserve"> 268</w:t>
            </w:r>
          </w:p>
          <w:p w14:paraId="5C6CE58C" w14:textId="77777777" w:rsidR="00723276" w:rsidRDefault="00723276" w:rsidP="00723276">
            <w:pPr>
              <w:pStyle w:val="ListParagraph"/>
              <w:numPr>
                <w:ilvl w:val="0"/>
                <w:numId w:val="1"/>
              </w:numPr>
            </w:pPr>
            <w:r>
              <w:t>P</w:t>
            </w:r>
            <w:r w:rsidR="00E61967">
              <w:t xml:space="preserve"> 269 (11, 13</w:t>
            </w:r>
            <w:r>
              <w:t>)</w:t>
            </w:r>
          </w:p>
          <w:p w14:paraId="58AF2278" w14:textId="77777777" w:rsidR="00723276" w:rsidRDefault="00723276" w:rsidP="00723276">
            <w:pPr>
              <w:pStyle w:val="ListParagraph"/>
              <w:numPr>
                <w:ilvl w:val="0"/>
                <w:numId w:val="1"/>
              </w:numPr>
            </w:pPr>
            <w:r>
              <w:t>P</w:t>
            </w:r>
            <w:r w:rsidR="00E61967">
              <w:t xml:space="preserve"> 271 (15 - 17</w:t>
            </w:r>
            <w:r>
              <w:t>)</w:t>
            </w:r>
          </w:p>
          <w:p w14:paraId="51CA440A" w14:textId="77777777" w:rsidR="00E61967" w:rsidRDefault="00E61967" w:rsidP="00723276">
            <w:pPr>
              <w:pStyle w:val="ListParagraph"/>
              <w:numPr>
                <w:ilvl w:val="0"/>
                <w:numId w:val="1"/>
              </w:numPr>
            </w:pPr>
            <w:r>
              <w:t>P 273 (19)</w:t>
            </w:r>
          </w:p>
          <w:p w14:paraId="57A1036E" w14:textId="77777777" w:rsidR="00E61967" w:rsidRDefault="00E61967" w:rsidP="00723276">
            <w:pPr>
              <w:pStyle w:val="ListParagraph"/>
              <w:numPr>
                <w:ilvl w:val="0"/>
                <w:numId w:val="1"/>
              </w:numPr>
            </w:pPr>
            <w:r>
              <w:t>P 27</w:t>
            </w:r>
            <w:r w:rsidR="00DB758A">
              <w:t>4 (23, 24)</w:t>
            </w:r>
          </w:p>
        </w:tc>
        <w:tc>
          <w:tcPr>
            <w:tcW w:w="2952" w:type="dxa"/>
          </w:tcPr>
          <w:p w14:paraId="570D7DF5" w14:textId="77777777" w:rsidR="00723276" w:rsidRDefault="00DB758A" w:rsidP="002C443B">
            <w:r>
              <w:t xml:space="preserve">8.  </w:t>
            </w:r>
            <w:r w:rsidR="008A3121">
              <w:t xml:space="preserve">Create an animated </w:t>
            </w:r>
            <w:r w:rsidR="002C443B">
              <w:t>video using an online site (</w:t>
            </w:r>
            <w:proofErr w:type="spellStart"/>
            <w:r w:rsidR="002C443B">
              <w:t>e.g</w:t>
            </w:r>
            <w:proofErr w:type="spellEnd"/>
            <w:r w:rsidR="008A3121">
              <w:t>, moviestarplan</w:t>
            </w:r>
            <w:r w:rsidR="002C443B">
              <w:t>et.com</w:t>
            </w:r>
            <w:proofErr w:type="gramStart"/>
            <w:r w:rsidR="002C443B">
              <w:t>)  or</w:t>
            </w:r>
            <w:proofErr w:type="gramEnd"/>
            <w:r w:rsidR="002C443B">
              <w:t xml:space="preserve"> a tool on your computer</w:t>
            </w:r>
            <w:r w:rsidR="008A3121">
              <w:t>.</w:t>
            </w:r>
            <w:r w:rsidR="002C443B">
              <w:t xml:space="preserve"> (</w:t>
            </w:r>
            <w:proofErr w:type="gramStart"/>
            <w:r w:rsidR="002C443B">
              <w:t>e</w:t>
            </w:r>
            <w:proofErr w:type="gramEnd"/>
            <w:r w:rsidR="002C443B">
              <w:t>.g. garage band</w:t>
            </w:r>
            <w:r w:rsidR="008A3121">
              <w:t>) where your avatars</w:t>
            </w:r>
            <w:r w:rsidR="002C443B">
              <w:t xml:space="preserve"> or characters come to life to tell a story or sing us a song about a trip they are taking by airplane.  Use at least 20 vocab words and 4 IR verbs!</w:t>
            </w:r>
            <w:bookmarkStart w:id="0" w:name="_GoBack"/>
            <w:bookmarkEnd w:id="0"/>
          </w:p>
        </w:tc>
        <w:tc>
          <w:tcPr>
            <w:tcW w:w="2952" w:type="dxa"/>
          </w:tcPr>
          <w:p w14:paraId="3BA60888" w14:textId="77777777" w:rsidR="001C4601" w:rsidRDefault="00E61967" w:rsidP="00DB758A">
            <w:r>
              <w:t>9</w:t>
            </w:r>
            <w:r w:rsidR="00723276">
              <w:t>.  Write a song and perform it live or record it and play it to the class</w:t>
            </w:r>
            <w:r w:rsidR="00DB758A">
              <w:t>.  Your song should use IR verbs.  In this song, be sure to use vocabulary you have learned in this or previous chapters, and communicates a real message to someone else.</w:t>
            </w:r>
          </w:p>
        </w:tc>
      </w:tr>
      <w:tr w:rsidR="00723276" w14:paraId="3F1144A3" w14:textId="77777777" w:rsidTr="00723276">
        <w:tc>
          <w:tcPr>
            <w:tcW w:w="8856" w:type="dxa"/>
            <w:gridSpan w:val="3"/>
          </w:tcPr>
          <w:p w14:paraId="42AB420A" w14:textId="77777777" w:rsidR="00DB758A" w:rsidRDefault="008A3121">
            <w:r>
              <w:t xml:space="preserve">9.  </w:t>
            </w:r>
            <w:r w:rsidR="00723276">
              <w:t>Cre</w:t>
            </w:r>
            <w:r w:rsidR="00DB758A">
              <w:t xml:space="preserve">ate a </w:t>
            </w:r>
            <w:r>
              <w:t>puppet show for the class around the topic of a trip by airplane.  Whether you are at the airport or on the plan, write out your story and use your puppet to do the talking for you.  Use at least 20 vocabulary words in you</w:t>
            </w:r>
            <w:r w:rsidR="002C443B">
              <w:t>r conversations, and 4 IR verbs.</w:t>
            </w:r>
          </w:p>
        </w:tc>
      </w:tr>
    </w:tbl>
    <w:p w14:paraId="1482F43D" w14:textId="77777777" w:rsidR="009B1086" w:rsidRPr="00723276" w:rsidRDefault="009B1086" w:rsidP="00723276">
      <w:pPr>
        <w:tabs>
          <w:tab w:val="left" w:pos="2112"/>
        </w:tabs>
      </w:pPr>
    </w:p>
    <w:sectPr w:rsidR="009B1086" w:rsidRPr="00723276" w:rsidSect="00723276">
      <w:pgSz w:w="12240" w:h="15840"/>
      <w:pgMar w:top="1152" w:right="1800" w:bottom="115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C1F2A"/>
    <w:multiLevelType w:val="hybridMultilevel"/>
    <w:tmpl w:val="7E96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EF3A06"/>
    <w:multiLevelType w:val="hybridMultilevel"/>
    <w:tmpl w:val="628E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601"/>
    <w:rsid w:val="000558AA"/>
    <w:rsid w:val="000649A3"/>
    <w:rsid w:val="001C1C0B"/>
    <w:rsid w:val="001C4601"/>
    <w:rsid w:val="00227534"/>
    <w:rsid w:val="002C443B"/>
    <w:rsid w:val="00314C7A"/>
    <w:rsid w:val="00561116"/>
    <w:rsid w:val="00723276"/>
    <w:rsid w:val="00751246"/>
    <w:rsid w:val="008A3121"/>
    <w:rsid w:val="008C4D38"/>
    <w:rsid w:val="009B1086"/>
    <w:rsid w:val="00BD056C"/>
    <w:rsid w:val="00DB758A"/>
    <w:rsid w:val="00E61967"/>
    <w:rsid w:val="00F665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66F5C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46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32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46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3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442</Words>
  <Characters>2524</Characters>
  <Application>Microsoft Macintosh Word</Application>
  <DocSecurity>0</DocSecurity>
  <Lines>21</Lines>
  <Paragraphs>5</Paragraphs>
  <ScaleCrop>false</ScaleCrop>
  <Company>Ashland Middle School</Company>
  <LinksUpToDate>false</LinksUpToDate>
  <CharactersWithSpaces>2961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Dill</dc:creator>
  <cp:keywords/>
  <dc:description/>
  <cp:lastModifiedBy>Ellen Dill</cp:lastModifiedBy>
  <cp:revision>3</cp:revision>
  <cp:lastPrinted>2012-09-23T23:50:00Z</cp:lastPrinted>
  <dcterms:created xsi:type="dcterms:W3CDTF">2012-09-25T01:01:00Z</dcterms:created>
  <dcterms:modified xsi:type="dcterms:W3CDTF">2012-09-25T01:39:00Z</dcterms:modified>
</cp:coreProperties>
</file>